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DF71" w14:textId="2E9E633E" w:rsidR="0085708A" w:rsidRPr="00622F55" w:rsidRDefault="0085708A" w:rsidP="0085708A">
      <w:pPr>
        <w:jc w:val="center"/>
        <w:rPr>
          <w:rFonts w:ascii="Gabriola" w:hAnsi="Gabriola"/>
          <w:b/>
          <w:sz w:val="44"/>
          <w:szCs w:val="44"/>
          <w:u w:val="single"/>
        </w:rPr>
      </w:pPr>
      <w:r w:rsidRPr="00622F55">
        <w:rPr>
          <w:rFonts w:ascii="Gabriola" w:hAnsi="Gabriola"/>
          <w:b/>
          <w:sz w:val="44"/>
          <w:szCs w:val="44"/>
          <w:u w:val="single"/>
        </w:rPr>
        <w:t>Area Music Stores that Rent</w:t>
      </w:r>
      <w:r w:rsidR="00622F55" w:rsidRPr="00622F55">
        <w:rPr>
          <w:rFonts w:ascii="Gabriola" w:hAnsi="Gabriola"/>
          <w:b/>
          <w:sz w:val="44"/>
          <w:szCs w:val="44"/>
          <w:u w:val="single"/>
        </w:rPr>
        <w:t>/</w:t>
      </w:r>
      <w:r w:rsidRPr="00622F55">
        <w:rPr>
          <w:rFonts w:ascii="Gabriola" w:hAnsi="Gabriola"/>
          <w:b/>
          <w:sz w:val="44"/>
          <w:szCs w:val="44"/>
          <w:u w:val="single"/>
        </w:rPr>
        <w:t>Sell MENC approved string instruments</w:t>
      </w:r>
    </w:p>
    <w:p w14:paraId="43BF9F32" w14:textId="371B99D0" w:rsidR="00622F55" w:rsidRPr="00622F55" w:rsidRDefault="00622F55" w:rsidP="0085708A">
      <w:pPr>
        <w:jc w:val="center"/>
        <w:rPr>
          <w:rFonts w:ascii="Gabriola" w:hAnsi="Gabriola"/>
          <w:sz w:val="40"/>
          <w:szCs w:val="40"/>
        </w:rPr>
      </w:pPr>
      <w:r w:rsidRPr="00622F55">
        <w:rPr>
          <w:rFonts w:ascii="Gabriola" w:hAnsi="Gabriola"/>
          <w:sz w:val="40"/>
          <w:szCs w:val="40"/>
        </w:rPr>
        <w:t>(This means instruments that won’t be likely to break on you or go out of tune quickly and often.)</w:t>
      </w:r>
      <w:bookmarkStart w:id="0" w:name="_GoBack"/>
      <w:bookmarkEnd w:id="0"/>
    </w:p>
    <w:p w14:paraId="0CE2A6CE" w14:textId="77777777" w:rsidR="002C591E" w:rsidRPr="0085708A" w:rsidRDefault="00B45F70">
      <w:pPr>
        <w:rPr>
          <w:rFonts w:ascii="Footlight MT Light" w:hAnsi="Footlight MT Light"/>
          <w:b/>
          <w:sz w:val="28"/>
          <w:szCs w:val="28"/>
        </w:rPr>
      </w:pPr>
      <w:r w:rsidRPr="0085708A">
        <w:rPr>
          <w:rFonts w:ascii="Footlight MT Light" w:hAnsi="Footlight MT Light"/>
          <w:b/>
          <w:sz w:val="28"/>
          <w:szCs w:val="28"/>
        </w:rPr>
        <w:t>Antique Violins of Augusta</w:t>
      </w:r>
    </w:p>
    <w:p w14:paraId="6E25DB84" w14:textId="77777777" w:rsidR="00A54E48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222 2</w:t>
      </w:r>
      <w:r w:rsidRPr="0085708A">
        <w:rPr>
          <w:rFonts w:ascii="Footlight MT Light" w:hAnsi="Footlight MT Light"/>
          <w:sz w:val="28"/>
          <w:szCs w:val="28"/>
          <w:vertAlign w:val="superscript"/>
        </w:rPr>
        <w:t>nd</w:t>
      </w:r>
      <w:r w:rsidRPr="0085708A">
        <w:rPr>
          <w:rFonts w:ascii="Footlight MT Light" w:hAnsi="Footlight MT Light"/>
          <w:sz w:val="28"/>
          <w:szCs w:val="28"/>
        </w:rPr>
        <w:t xml:space="preserve"> St. Augusta</w:t>
      </w:r>
    </w:p>
    <w:p w14:paraId="3D633703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706.814.3840</w:t>
      </w:r>
    </w:p>
    <w:p w14:paraId="224242D6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</w:p>
    <w:p w14:paraId="630ACFED" w14:textId="77777777" w:rsidR="0085708A" w:rsidRPr="0085708A" w:rsidRDefault="0085708A">
      <w:pPr>
        <w:rPr>
          <w:rFonts w:ascii="Footlight MT Light" w:hAnsi="Footlight MT Light"/>
          <w:b/>
          <w:sz w:val="28"/>
          <w:szCs w:val="28"/>
        </w:rPr>
      </w:pPr>
      <w:r w:rsidRPr="0085708A">
        <w:rPr>
          <w:rFonts w:ascii="Footlight MT Light" w:hAnsi="Footlight MT Light"/>
          <w:b/>
          <w:sz w:val="28"/>
          <w:szCs w:val="28"/>
        </w:rPr>
        <w:t>Center Stage Music</w:t>
      </w:r>
    </w:p>
    <w:p w14:paraId="30D79C2D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3830 Washington Rd, Suite 22, Augusta</w:t>
      </w:r>
    </w:p>
    <w:p w14:paraId="5A8F4576" w14:textId="3981A92F" w:rsid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706.860.8600</w:t>
      </w:r>
    </w:p>
    <w:p w14:paraId="3E4450E2" w14:textId="5DDFCA09" w:rsidR="00622F55" w:rsidRDefault="00622F55">
      <w:pPr>
        <w:rPr>
          <w:rFonts w:ascii="Footlight MT Light" w:hAnsi="Footlight MT Light"/>
          <w:sz w:val="28"/>
          <w:szCs w:val="28"/>
        </w:rPr>
      </w:pPr>
    </w:p>
    <w:p w14:paraId="6FCB4830" w14:textId="5607E265" w:rsidR="00622F55" w:rsidRPr="00622F55" w:rsidRDefault="00622F55">
      <w:pPr>
        <w:rPr>
          <w:rFonts w:ascii="Footlight MT Light" w:hAnsi="Footlight MT Light"/>
          <w:b/>
          <w:sz w:val="28"/>
          <w:szCs w:val="28"/>
        </w:rPr>
      </w:pPr>
      <w:r w:rsidRPr="00622F55">
        <w:rPr>
          <w:rFonts w:ascii="Footlight MT Light" w:hAnsi="Footlight MT Light"/>
          <w:b/>
          <w:sz w:val="28"/>
          <w:szCs w:val="28"/>
        </w:rPr>
        <w:t>Jay’s Music</w:t>
      </w:r>
    </w:p>
    <w:p w14:paraId="07853062" w14:textId="6DD664EF" w:rsidR="00622F55" w:rsidRDefault="00622F55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3110 Washington Rd. Augusta</w:t>
      </w:r>
    </w:p>
    <w:p w14:paraId="54EB0DF3" w14:textId="5AE1C8B9" w:rsidR="00622F55" w:rsidRDefault="00622F55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706.863.9575</w:t>
      </w:r>
    </w:p>
    <w:p w14:paraId="00881CBB" w14:textId="77777777" w:rsidR="00622F55" w:rsidRDefault="00622F55">
      <w:pPr>
        <w:rPr>
          <w:rFonts w:ascii="Footlight MT Light" w:hAnsi="Footlight MT Light"/>
          <w:b/>
          <w:sz w:val="28"/>
          <w:szCs w:val="28"/>
        </w:rPr>
      </w:pPr>
    </w:p>
    <w:p w14:paraId="58258EB4" w14:textId="00C2DB99" w:rsidR="0085708A" w:rsidRPr="0085708A" w:rsidRDefault="00622F55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K</w:t>
      </w:r>
      <w:r w:rsidR="0085708A" w:rsidRPr="0085708A">
        <w:rPr>
          <w:rFonts w:ascii="Footlight MT Light" w:hAnsi="Footlight MT Light"/>
          <w:b/>
          <w:sz w:val="28"/>
          <w:szCs w:val="28"/>
        </w:rPr>
        <w:t>irkwood’s Music and Repair</w:t>
      </w:r>
    </w:p>
    <w:p w14:paraId="33E063FC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206 S. Belair Rd., Martinez</w:t>
      </w:r>
    </w:p>
    <w:p w14:paraId="42689729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706.863.1542</w:t>
      </w:r>
    </w:p>
    <w:p w14:paraId="417BC6DA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</w:p>
    <w:p w14:paraId="4488738F" w14:textId="77777777" w:rsidR="0085708A" w:rsidRPr="0085708A" w:rsidRDefault="0085708A">
      <w:pPr>
        <w:rPr>
          <w:rFonts w:ascii="Footlight MT Light" w:hAnsi="Footlight MT Light"/>
          <w:b/>
          <w:sz w:val="28"/>
          <w:szCs w:val="28"/>
        </w:rPr>
      </w:pPr>
      <w:r w:rsidRPr="0085708A">
        <w:rPr>
          <w:rFonts w:ascii="Footlight MT Light" w:hAnsi="Footlight MT Light"/>
          <w:b/>
          <w:sz w:val="28"/>
          <w:szCs w:val="28"/>
        </w:rPr>
        <w:t>Portman’s Music Superstore</w:t>
      </w:r>
    </w:p>
    <w:p w14:paraId="41C61109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3946 Washington Rd., Augusta</w:t>
      </w:r>
    </w:p>
    <w:p w14:paraId="6688692C" w14:textId="77777777" w:rsidR="0085708A" w:rsidRPr="0085708A" w:rsidRDefault="0085708A">
      <w:pPr>
        <w:rPr>
          <w:rFonts w:ascii="Footlight MT Light" w:hAnsi="Footlight MT Light"/>
          <w:sz w:val="28"/>
          <w:szCs w:val="28"/>
        </w:rPr>
      </w:pPr>
      <w:r w:rsidRPr="0085708A">
        <w:rPr>
          <w:rFonts w:ascii="Footlight MT Light" w:hAnsi="Footlight MT Light"/>
          <w:sz w:val="28"/>
          <w:szCs w:val="28"/>
        </w:rPr>
        <w:t>706.738.1651</w:t>
      </w:r>
    </w:p>
    <w:p w14:paraId="1A37B433" w14:textId="77777777" w:rsidR="0085708A" w:rsidRDefault="0085708A"/>
    <w:p w14:paraId="6608BBA0" w14:textId="77777777" w:rsidR="0085708A" w:rsidRPr="0085708A" w:rsidRDefault="0085708A" w:rsidP="0085708A">
      <w:pPr>
        <w:jc w:val="center"/>
        <w:rPr>
          <w:rFonts w:ascii="Curlz MT" w:hAnsi="Curlz MT"/>
          <w:sz w:val="36"/>
          <w:szCs w:val="36"/>
        </w:rPr>
      </w:pPr>
      <w:r w:rsidRPr="0085708A">
        <w:rPr>
          <w:rFonts w:ascii="Curlz MT" w:hAnsi="Curlz MT"/>
          <w:sz w:val="36"/>
          <w:szCs w:val="36"/>
        </w:rPr>
        <w:lastRenderedPageBreak/>
        <w:t>If you know of any other music stores, please let me know.  I’ll investigate.  If they have MENC approved string instruments, I will post their information here, too.</w:t>
      </w:r>
    </w:p>
    <w:p w14:paraId="7812E4AE" w14:textId="77777777" w:rsidR="00A54E48" w:rsidRPr="0085708A" w:rsidRDefault="00A54E48" w:rsidP="0085708A">
      <w:pPr>
        <w:jc w:val="center"/>
        <w:rPr>
          <w:rFonts w:ascii="Curlz MT" w:hAnsi="Curlz MT"/>
          <w:sz w:val="36"/>
          <w:szCs w:val="36"/>
        </w:rPr>
      </w:pPr>
    </w:p>
    <w:sectPr w:rsidR="00A54E48" w:rsidRPr="00857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70"/>
    <w:rsid w:val="002C591E"/>
    <w:rsid w:val="00622F55"/>
    <w:rsid w:val="0085708A"/>
    <w:rsid w:val="00A54E48"/>
    <w:rsid w:val="00B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6918"/>
  <w15:chartTrackingRefBased/>
  <w15:docId w15:val="{D9845670-827B-4EE7-BA85-B68B137E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2" ma:contentTypeDescription="Create a new document." ma:contentTypeScope="" ma:versionID="17ccd88312f169f10ead0995849c49d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d6f0394014d653d2a4d38a7c1f4514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CFB7-AB9B-4637-AAAE-8C8C0042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85941-35B8-4FAF-AE4F-FCFFB59DD2A2}">
  <ds:schemaRefs>
    <ds:schemaRef ds:uri="http://purl.org/dc/terms/"/>
    <ds:schemaRef ds:uri="http://www.w3.org/XML/1998/namespace"/>
    <ds:schemaRef ds:uri="http://schemas.microsoft.com/office/2006/documentManagement/types"/>
    <ds:schemaRef ds:uri="440a9b46-78a3-4ec3-aaf9-cb265e8b4dc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874e264-af70-4328-b507-da615942586d"/>
  </ds:schemaRefs>
</ds:datastoreItem>
</file>

<file path=customXml/itemProps3.xml><?xml version="1.0" encoding="utf-8"?>
<ds:datastoreItem xmlns:ds="http://schemas.openxmlformats.org/officeDocument/2006/customXml" ds:itemID="{6100D2FB-D556-4026-B8E0-9BA444131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Misner, Rachel</dc:creator>
  <cp:keywords/>
  <dc:description/>
  <cp:lastModifiedBy>Misner, Rachel</cp:lastModifiedBy>
  <cp:revision>2</cp:revision>
  <dcterms:created xsi:type="dcterms:W3CDTF">2021-08-09T02:59:00Z</dcterms:created>
  <dcterms:modified xsi:type="dcterms:W3CDTF">2021-08-09T16:41:00Z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